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16" w:rsidRDefault="002E3816" w:rsidP="00F6417E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2E3816" w:rsidRPr="003722D0" w:rsidRDefault="002E3816" w:rsidP="00F6417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VILNIAUS LOPŠELIS-DARŽELIS</w:t>
      </w:r>
      <w:r w:rsidRPr="003722D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“ KARUSELĖ”</w:t>
      </w:r>
    </w:p>
    <w:p w:rsidR="002E3816" w:rsidRPr="003722D0" w:rsidRDefault="002E3816" w:rsidP="00F6417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3816" w:rsidRPr="003722D0" w:rsidRDefault="002E3816" w:rsidP="00F6417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3816" w:rsidRPr="003722D0" w:rsidRDefault="002E3816" w:rsidP="00F6417E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3816" w:rsidRDefault="002E3816" w:rsidP="00F6417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B59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EKOPROJEKTAS</w:t>
      </w:r>
    </w:p>
    <w:p w:rsidR="002E3816" w:rsidRPr="00A3104C" w:rsidRDefault="002E3816" w:rsidP="00F6417E">
      <w:pPr>
        <w:jc w:val="center"/>
        <w:rPr>
          <w:rFonts w:ascii="Times New Roman" w:hAnsi="Times New Roman"/>
          <w:b/>
          <w:sz w:val="28"/>
          <w:szCs w:val="28"/>
          <w:lang w:val="lt-LT"/>
        </w:rPr>
      </w:pPr>
      <w:r>
        <w:rPr>
          <w:rFonts w:ascii="Times New Roman" w:hAnsi="Times New Roman"/>
          <w:b/>
          <w:sz w:val="28"/>
          <w:szCs w:val="28"/>
        </w:rPr>
        <w:t>“PASODINK  SAVO  MEDĮ”</w:t>
      </w:r>
    </w:p>
    <w:p w:rsidR="002E3816" w:rsidRDefault="002E3816" w:rsidP="00F6417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3816" w:rsidRPr="00EB598D" w:rsidRDefault="00E42F88" w:rsidP="00F6417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2017.03.01–</w:t>
      </w:r>
      <w:r w:rsidR="002E3816" w:rsidRPr="00EB598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2017.11.01</w:t>
      </w:r>
    </w:p>
    <w:p w:rsidR="002E3816" w:rsidRPr="00A3104C" w:rsidRDefault="002E3816" w:rsidP="00F6417E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3816" w:rsidRPr="00EB598D" w:rsidRDefault="002E3816" w:rsidP="00F64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16" w:rsidRPr="00EB598D" w:rsidRDefault="002E3816" w:rsidP="00F64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16" w:rsidRDefault="002E3816" w:rsidP="00F64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16" w:rsidRDefault="002E3816" w:rsidP="00F64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16" w:rsidRDefault="002E3816" w:rsidP="00F64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3816" w:rsidRDefault="002E3816" w:rsidP="00F6417E">
      <w:pPr>
        <w:rPr>
          <w:rFonts w:ascii="Times New Roman" w:hAnsi="Times New Roman"/>
          <w:b/>
          <w:sz w:val="28"/>
          <w:szCs w:val="28"/>
        </w:rPr>
      </w:pPr>
    </w:p>
    <w:p w:rsidR="002E3816" w:rsidRDefault="002E3816" w:rsidP="00F641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Projektą parengė</w:t>
      </w:r>
      <w:r w:rsidR="00E42F8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auklėtoja</w:t>
      </w:r>
    </w:p>
    <w:p w:rsidR="002E3816" w:rsidRDefault="002E3816" w:rsidP="00F641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Ilona</w:t>
      </w:r>
      <w:r w:rsidR="00E42F88">
        <w:rPr>
          <w:rFonts w:ascii="Times New Roman" w:hAnsi="Times New Roman"/>
          <w:b/>
          <w:sz w:val="28"/>
          <w:szCs w:val="28"/>
        </w:rPr>
        <w:t xml:space="preserve"> </w:t>
      </w:r>
      <w:r w:rsidRPr="00EB598D">
        <w:rPr>
          <w:rFonts w:ascii="Times New Roman" w:hAnsi="Times New Roman"/>
          <w:b/>
          <w:sz w:val="28"/>
          <w:szCs w:val="28"/>
        </w:rPr>
        <w:t>Lukaitienė</w:t>
      </w:r>
      <w:r>
        <w:rPr>
          <w:rFonts w:ascii="Times New Roman" w:hAnsi="Times New Roman"/>
          <w:b/>
          <w:sz w:val="28"/>
          <w:szCs w:val="28"/>
        </w:rPr>
        <w:t xml:space="preserve"> ,  </w:t>
      </w:r>
    </w:p>
    <w:p w:rsidR="002E3816" w:rsidRPr="00EB598D" w:rsidRDefault="002E3816" w:rsidP="00F6417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priešmokyklinio ugdymo pedagogė IrenaKochanska.</w:t>
      </w:r>
    </w:p>
    <w:p w:rsidR="002E3816" w:rsidRPr="00EB598D" w:rsidRDefault="002E3816" w:rsidP="00F6417E">
      <w:pPr>
        <w:rPr>
          <w:rFonts w:ascii="Times New Roman" w:hAnsi="Times New Roman"/>
          <w:b/>
          <w:sz w:val="28"/>
          <w:szCs w:val="28"/>
        </w:rPr>
      </w:pPr>
    </w:p>
    <w:p w:rsidR="002E3816" w:rsidRPr="00EB598D" w:rsidRDefault="002E3816" w:rsidP="00E42F88">
      <w:pPr>
        <w:rPr>
          <w:rFonts w:ascii="Times New Roman" w:hAnsi="Times New Roman"/>
          <w:b/>
          <w:sz w:val="28"/>
          <w:szCs w:val="28"/>
        </w:rPr>
      </w:pPr>
    </w:p>
    <w:p w:rsidR="00E42F88" w:rsidRDefault="002E3816" w:rsidP="00B87E91">
      <w:pPr>
        <w:rPr>
          <w:rFonts w:ascii="Times New Roman" w:hAnsi="Times New Roman"/>
          <w:b/>
          <w:sz w:val="28"/>
          <w:szCs w:val="28"/>
        </w:rPr>
      </w:pPr>
      <w:r w:rsidRPr="00EB598D">
        <w:rPr>
          <w:rFonts w:ascii="Times New Roman" w:hAnsi="Times New Roman"/>
          <w:b/>
          <w:sz w:val="28"/>
          <w:szCs w:val="28"/>
        </w:rPr>
        <w:t xml:space="preserve">                                                      Vilnius </w:t>
      </w:r>
    </w:p>
    <w:p w:rsidR="002E3816" w:rsidRDefault="00E42F88" w:rsidP="00E42F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2E3816" w:rsidRPr="00EB598D">
        <w:rPr>
          <w:rFonts w:ascii="Times New Roman" w:hAnsi="Times New Roman"/>
          <w:b/>
          <w:sz w:val="28"/>
          <w:szCs w:val="28"/>
        </w:rPr>
        <w:t>2017</w:t>
      </w:r>
    </w:p>
    <w:p w:rsidR="002E3816" w:rsidRPr="00EB598D" w:rsidRDefault="002E3816" w:rsidP="003722D0">
      <w:pPr>
        <w:rPr>
          <w:rFonts w:ascii="Times New Roman" w:hAnsi="Times New Roman"/>
          <w:b/>
          <w:sz w:val="28"/>
          <w:szCs w:val="28"/>
        </w:rPr>
      </w:pPr>
    </w:p>
    <w:p w:rsidR="002E3816" w:rsidRPr="002546B8" w:rsidRDefault="002E3816" w:rsidP="002546B8">
      <w:pPr>
        <w:jc w:val="right"/>
        <w:rPr>
          <w:rFonts w:ascii="Times New Roman" w:hAnsi="Times New Roman"/>
          <w:sz w:val="24"/>
          <w:szCs w:val="24"/>
        </w:rPr>
      </w:pPr>
      <w:r w:rsidRPr="002546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Tvirtinu</w:t>
      </w:r>
      <w:r w:rsidRPr="002546B8">
        <w:rPr>
          <w:rFonts w:ascii="Times New Roman" w:hAnsi="Times New Roman"/>
          <w:sz w:val="24"/>
          <w:szCs w:val="24"/>
        </w:rPr>
        <w:t xml:space="preserve"> :</w:t>
      </w:r>
    </w:p>
    <w:p w:rsidR="002E3816" w:rsidRDefault="002E3816" w:rsidP="002546B8">
      <w:pPr>
        <w:jc w:val="right"/>
        <w:rPr>
          <w:rFonts w:ascii="Times New Roman" w:hAnsi="Times New Roman"/>
          <w:sz w:val="24"/>
          <w:szCs w:val="24"/>
        </w:rPr>
      </w:pPr>
      <w:r w:rsidRPr="002546B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Vilniaus</w:t>
      </w:r>
      <w:r>
        <w:rPr>
          <w:rFonts w:ascii="Times New Roman" w:hAnsi="Times New Roman"/>
          <w:sz w:val="24"/>
          <w:szCs w:val="24"/>
        </w:rPr>
        <w:t xml:space="preserve"> lopšelio-darželio „Karuselė”</w:t>
      </w:r>
      <w:r w:rsidRPr="0025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Direktorė</w:t>
      </w:r>
    </w:p>
    <w:p w:rsidR="002E3816" w:rsidRDefault="002E3816" w:rsidP="002546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Natalja Mustafajeva</w:t>
      </w:r>
    </w:p>
    <w:p w:rsidR="002E3816" w:rsidRDefault="002E3816" w:rsidP="002546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2017-02-08 įsakymu Nr.V-4</w:t>
      </w:r>
    </w:p>
    <w:p w:rsidR="002E3816" w:rsidRDefault="002E3816" w:rsidP="002546B8">
      <w:pPr>
        <w:jc w:val="right"/>
        <w:rPr>
          <w:rFonts w:ascii="Times New Roman" w:hAnsi="Times New Roman"/>
          <w:sz w:val="24"/>
          <w:szCs w:val="24"/>
        </w:rPr>
      </w:pPr>
    </w:p>
    <w:p w:rsidR="002E3816" w:rsidRPr="002546B8" w:rsidRDefault="002E3816" w:rsidP="002546B8">
      <w:pPr>
        <w:jc w:val="right"/>
        <w:rPr>
          <w:rFonts w:ascii="Times New Roman" w:hAnsi="Times New Roman"/>
          <w:sz w:val="24"/>
          <w:szCs w:val="24"/>
        </w:rPr>
      </w:pPr>
    </w:p>
    <w:p w:rsidR="002E3816" w:rsidRDefault="002E3816" w:rsidP="002546B8">
      <w:pPr>
        <w:jc w:val="both"/>
        <w:rPr>
          <w:rFonts w:ascii="Times New Roman" w:hAnsi="Times New Roman"/>
          <w:sz w:val="28"/>
          <w:szCs w:val="28"/>
        </w:rPr>
      </w:pPr>
    </w:p>
    <w:p w:rsidR="002E3816" w:rsidRPr="00A3104C" w:rsidRDefault="002E3816" w:rsidP="00B87E91">
      <w:pPr>
        <w:jc w:val="center"/>
        <w:rPr>
          <w:rFonts w:ascii="Times New Roman" w:hAnsi="Times New Roman"/>
          <w:b/>
          <w:sz w:val="28"/>
          <w:szCs w:val="28"/>
        </w:rPr>
      </w:pPr>
      <w:r w:rsidRPr="00A3104C">
        <w:rPr>
          <w:rFonts w:ascii="Times New Roman" w:hAnsi="Times New Roman"/>
          <w:b/>
          <w:sz w:val="24"/>
          <w:szCs w:val="24"/>
        </w:rPr>
        <w:t>PROJEKTAS</w:t>
      </w:r>
    </w:p>
    <w:p w:rsidR="002E3816" w:rsidRPr="00C0133B" w:rsidRDefault="002E3816" w:rsidP="00F6417E">
      <w:pPr>
        <w:pStyle w:val="Antrat2"/>
        <w:spacing w:before="450" w:beforeAutospacing="0" w:after="0" w:afterAutospacing="0"/>
        <w:rPr>
          <w:b w:val="0"/>
          <w:sz w:val="24"/>
          <w:szCs w:val="24"/>
        </w:rPr>
      </w:pPr>
      <w:r w:rsidRPr="00C0133B">
        <w:rPr>
          <w:b w:val="0"/>
          <w:sz w:val="24"/>
          <w:szCs w:val="24"/>
        </w:rPr>
        <w:t>Skirtas lopšelio- darželio “Karuselė” pedagogų , tėvų ir vaikų ekologinėi kultūrai formavimui ir  žinių papildimui.</w:t>
      </w:r>
    </w:p>
    <w:p w:rsidR="002E3816" w:rsidRPr="00A3104C" w:rsidRDefault="002E3816" w:rsidP="00F6417E">
      <w:pPr>
        <w:pStyle w:val="Antrat2"/>
        <w:spacing w:before="450" w:beforeAutospacing="0" w:after="0" w:afterAutospacing="0"/>
        <w:rPr>
          <w:sz w:val="24"/>
          <w:szCs w:val="24"/>
        </w:rPr>
      </w:pPr>
      <w:r w:rsidRPr="00A3104C">
        <w:rPr>
          <w:sz w:val="24"/>
          <w:szCs w:val="24"/>
        </w:rPr>
        <w:t xml:space="preserve">                                                                 TIKSLAS:</w:t>
      </w:r>
    </w:p>
    <w:p w:rsidR="002E3816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Įtraukti tėvus ir kitus šeimos narius į ekologinį vaikų ugdymą.</w:t>
      </w: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 xml:space="preserve">                                                           </w:t>
      </w:r>
    </w:p>
    <w:p w:rsidR="002E3816" w:rsidRPr="00A3104C" w:rsidRDefault="002E3816" w:rsidP="00F6417E">
      <w:pPr>
        <w:pStyle w:val="Antrat2"/>
        <w:spacing w:before="0" w:beforeAutospacing="0" w:after="0" w:afterAutospacing="0"/>
        <w:rPr>
          <w:sz w:val="24"/>
          <w:szCs w:val="24"/>
        </w:rPr>
      </w:pPr>
      <w:r w:rsidRPr="00A3104C">
        <w:rPr>
          <w:sz w:val="24"/>
          <w:szCs w:val="24"/>
        </w:rPr>
        <w:t xml:space="preserve">                                                              UŽDAVINIAI :</w:t>
      </w: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Ugdyti vaikų bendravimą su gamta, ekologinės kultūros pradmenis;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Įtraukti šeimos narius į bendrą veiklą, rengiant vaikų ir tėvų darbelių parodėles</w:t>
      </w:r>
      <w:r>
        <w:rPr>
          <w:b w:val="0"/>
          <w:sz w:val="24"/>
          <w:szCs w:val="24"/>
        </w:rPr>
        <w:t>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Ugdyti vaikų meilę gamtai,</w:t>
      </w:r>
      <w:r>
        <w:rPr>
          <w:b w:val="0"/>
          <w:sz w:val="24"/>
          <w:szCs w:val="24"/>
        </w:rPr>
        <w:t xml:space="preserve"> vaiko dorovinias galias,</w:t>
      </w:r>
      <w:r w:rsidRPr="00196BFC">
        <w:rPr>
          <w:b w:val="0"/>
          <w:sz w:val="24"/>
          <w:szCs w:val="24"/>
        </w:rPr>
        <w:t xml:space="preserve"> atskleidžiant medžių reikšmę žmonėms;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Suteikti vaikams teorinių ir praktinių žinių apie medelių sodinimą, priežiūrą;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Formuoti ekologinę sąmonę, pasaulėžiūrą ir etiką;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Formuoti nuostat</w:t>
      </w:r>
      <w:r w:rsidRPr="00196BFC">
        <w:rPr>
          <w:b w:val="0"/>
          <w:sz w:val="24"/>
          <w:szCs w:val="24"/>
        </w:rPr>
        <w:t>ą veikti gamtos labui;</w:t>
      </w:r>
    </w:p>
    <w:p w:rsidR="002E3816" w:rsidRPr="00196BFC" w:rsidRDefault="002E3816" w:rsidP="00F6417E">
      <w:pPr>
        <w:pStyle w:val="Antrat2"/>
        <w:numPr>
          <w:ilvl w:val="0"/>
          <w:numId w:val="1"/>
        </w:numPr>
        <w:spacing w:before="0" w:beforeAutospacing="0" w:after="0" w:afterAutospacing="0" w:line="276" w:lineRule="auto"/>
        <w:rPr>
          <w:b w:val="0"/>
          <w:sz w:val="24"/>
          <w:szCs w:val="24"/>
        </w:rPr>
      </w:pPr>
      <w:r w:rsidRPr="00196BFC">
        <w:rPr>
          <w:b w:val="0"/>
          <w:sz w:val="24"/>
          <w:szCs w:val="24"/>
        </w:rPr>
        <w:t>Lavinti vaikų fantaziją, kūrybiškumą, saviraišką;</w:t>
      </w: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2E3816" w:rsidRPr="00EB598D" w:rsidRDefault="002E3816" w:rsidP="00F6417E">
      <w:pPr>
        <w:rPr>
          <w:rFonts w:ascii="Times New Roman" w:hAnsi="Times New Roman"/>
          <w:b/>
          <w:sz w:val="28"/>
          <w:szCs w:val="28"/>
        </w:rPr>
      </w:pPr>
    </w:p>
    <w:p w:rsidR="002E3816" w:rsidRPr="00196BFC" w:rsidRDefault="002E3816" w:rsidP="00F6417E">
      <w:pPr>
        <w:pStyle w:val="Antrat2"/>
        <w:spacing w:before="0" w:beforeAutospacing="0" w:after="0" w:afterAutospacing="0"/>
        <w:rPr>
          <w:b w:val="0"/>
          <w:sz w:val="24"/>
          <w:szCs w:val="24"/>
        </w:rPr>
      </w:pPr>
    </w:p>
    <w:p w:rsidR="002E3816" w:rsidRPr="00A3104C" w:rsidRDefault="002E3816" w:rsidP="00F6417E">
      <w:pPr>
        <w:rPr>
          <w:rFonts w:ascii="Times New Roman" w:hAnsi="Times New Roman"/>
          <w:b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BFC">
        <w:rPr>
          <w:rFonts w:ascii="Times New Roman" w:hAnsi="Times New Roman"/>
          <w:sz w:val="24"/>
          <w:szCs w:val="24"/>
        </w:rPr>
        <w:t xml:space="preserve">  </w:t>
      </w:r>
      <w:r w:rsidRPr="00A3104C">
        <w:rPr>
          <w:rFonts w:ascii="Times New Roman" w:hAnsi="Times New Roman"/>
          <w:b/>
          <w:sz w:val="24"/>
          <w:szCs w:val="24"/>
        </w:rPr>
        <w:t>SANTRAUKA</w:t>
      </w:r>
    </w:p>
    <w:p w:rsidR="002E3816" w:rsidRPr="00196BFC" w:rsidRDefault="002E3816" w:rsidP="00F6417E">
      <w:pPr>
        <w:spacing w:before="240"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Visas pasaulio pažinimas prasideda nuo vaiko artimiausios aplinkos – šeimos, savęs suvokimo, darželio, savo gimtojo miesto, gyvosios ir negyvosios gamtos steb ėjimo. Vaikams trūksta gamtos saugojimo ir išsaugojimo žinių, būdingų poky čių gamtoje vienu ar kitu met ų laiku pasteb ėjimo.</w:t>
      </w:r>
    </w:p>
    <w:p w:rsidR="002E3816" w:rsidRPr="00196BFC" w:rsidRDefault="002E3816" w:rsidP="00F6417E">
      <w:pPr>
        <w:spacing w:before="240"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 xml:space="preserve"> Nutarėme, kad geriausiai  vaikai pajaus  gamtą patys patirdami  sąlytį su ja, galėdami stebėti, liesti, eksperimentuoti. Vienas efektyviausių būd</w:t>
      </w:r>
      <w:r w:rsidRPr="00196BFC">
        <w:rPr>
          <w:rFonts w:ascii="Times New Roman" w:hAnsi="Times New Roman"/>
          <w:sz w:val="24"/>
          <w:szCs w:val="24"/>
          <w:lang w:val="lt-LT"/>
        </w:rPr>
        <w:t xml:space="preserve">ų </w:t>
      </w:r>
      <w:r w:rsidRPr="00196BFC">
        <w:rPr>
          <w:rFonts w:ascii="Times New Roman" w:hAnsi="Times New Roman"/>
          <w:sz w:val="24"/>
          <w:szCs w:val="24"/>
        </w:rPr>
        <w:t xml:space="preserve"> tai pasiekti – projekto organizavimas. Projektinė veikla – vienas veiksmingiausių ikimokyklinio amžiaus vaikų ugdymo būdų, skatinančių patį vaiką būti aktyviu, iniciatyviu įvairios veiklos metu. Vykdant šią veiklą, vadovaujamasi vaikų interesais, atrandama galimybių vaikų tyrimams, eksperimentams, atradimams. Tuo tarpu , tai puiki galimybė skatinti tėvų bendradarbiavimą.</w:t>
      </w:r>
    </w:p>
    <w:p w:rsidR="002E3816" w:rsidRDefault="002E3816" w:rsidP="003722D0">
      <w:pPr>
        <w:rPr>
          <w:rFonts w:ascii="Times New Roman" w:hAnsi="Times New Roman"/>
          <w:b/>
          <w:sz w:val="28"/>
          <w:szCs w:val="28"/>
        </w:rPr>
      </w:pPr>
    </w:p>
    <w:p w:rsidR="002E3816" w:rsidRDefault="002E3816" w:rsidP="003722D0">
      <w:pPr>
        <w:rPr>
          <w:rFonts w:ascii="Times New Roman" w:hAnsi="Times New Roman"/>
          <w:b/>
          <w:sz w:val="28"/>
          <w:szCs w:val="28"/>
        </w:rPr>
      </w:pP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2E3816" w:rsidRPr="00A3104C" w:rsidRDefault="002E3816" w:rsidP="00F641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A3104C">
        <w:rPr>
          <w:rFonts w:ascii="Times New Roman" w:hAnsi="Times New Roman"/>
          <w:b/>
          <w:sz w:val="24"/>
          <w:szCs w:val="24"/>
        </w:rPr>
        <w:t>PROBLEMA</w:t>
      </w:r>
    </w:p>
    <w:p w:rsidR="002E3816" w:rsidRPr="00196BFC" w:rsidRDefault="002E3816" w:rsidP="00F6417E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</w:rPr>
        <w:t>Nepakank</w:t>
      </w:r>
      <w:r>
        <w:rPr>
          <w:rFonts w:ascii="Times New Roman" w:hAnsi="Times New Roman"/>
          <w:sz w:val="24"/>
          <w:szCs w:val="24"/>
        </w:rPr>
        <w:t>amos vaikų žinios apie augmeniją</w:t>
      </w:r>
      <w:r w:rsidRPr="00196BFC">
        <w:rPr>
          <w:rFonts w:ascii="Times New Roman" w:hAnsi="Times New Roman"/>
          <w:sz w:val="24"/>
          <w:szCs w:val="24"/>
        </w:rPr>
        <w:t>.</w:t>
      </w: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Šis projektas tai puikus būdas skatinti vaikus rūpintis juos supančia aplinka bei bendradarbiauti su savo tėvais, pedagogais, bendraamžiais.</w:t>
      </w:r>
    </w:p>
    <w:p w:rsidR="002E3816" w:rsidRPr="00196BFC" w:rsidRDefault="002E3816" w:rsidP="00F6417E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Pr="00A3104C" w:rsidRDefault="002E3816" w:rsidP="00F6417E">
      <w:pPr>
        <w:ind w:firstLine="72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</w:t>
      </w:r>
      <w:r w:rsidRPr="00A3104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LAUKIAMI REZULTATAI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Vaikai įgis svarbių  žinių apie</w:t>
      </w:r>
      <w:r>
        <w:rPr>
          <w:rFonts w:ascii="Times New Roman" w:hAnsi="Times New Roman"/>
          <w:sz w:val="24"/>
          <w:szCs w:val="24"/>
        </w:rPr>
        <w:t xml:space="preserve"> augmeniją</w:t>
      </w:r>
      <w:r w:rsidRPr="00196BFC">
        <w:rPr>
          <w:rFonts w:ascii="Times New Roman" w:hAnsi="Times New Roman"/>
          <w:sz w:val="24"/>
          <w:szCs w:val="24"/>
        </w:rPr>
        <w:t>;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Išmoks r</w:t>
      </w:r>
      <w:r>
        <w:rPr>
          <w:rFonts w:ascii="Times New Roman" w:hAnsi="Times New Roman"/>
          <w:sz w:val="24"/>
          <w:szCs w:val="24"/>
        </w:rPr>
        <w:t>ūpintis ir saugoti medžius, krūmus</w:t>
      </w:r>
      <w:r w:rsidRPr="00196BFC">
        <w:rPr>
          <w:rFonts w:ascii="Times New Roman" w:hAnsi="Times New Roman"/>
          <w:sz w:val="24"/>
          <w:szCs w:val="24"/>
        </w:rPr>
        <w:t>;</w:t>
      </w:r>
    </w:p>
    <w:p w:rsidR="002E3816" w:rsidRPr="00196BFC" w:rsidRDefault="002E3816" w:rsidP="00F64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96BF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Ugdysis jų nuostata būti atsak</w:t>
      </w:r>
      <w:r>
        <w:rPr>
          <w:rFonts w:ascii="Times New Roman" w:hAnsi="Times New Roman"/>
          <w:sz w:val="24"/>
          <w:szCs w:val="24"/>
        </w:rPr>
        <w:t>ingiems už mūsų  aplinkos  švarą ir tvark</w:t>
      </w:r>
      <w:r w:rsidRPr="00196BFC">
        <w:rPr>
          <w:rFonts w:ascii="Times New Roman" w:hAnsi="Times New Roman"/>
          <w:sz w:val="24"/>
          <w:szCs w:val="24"/>
        </w:rPr>
        <w:t>ą;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Suvoks, koks svarbus yra žmogaus poveikis gamtai, aplinkai;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Praturtins savo patirtį naujais  įspūdžiais, išgyvenimais;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Perteiks savo išgyvenimus meninės raiškos priemonėmis;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Ugdysis jų pasaul ėjauta ir pasaul ėžiūra;</w:t>
      </w:r>
    </w:p>
    <w:p w:rsidR="002E3816" w:rsidRPr="00196BFC" w:rsidRDefault="002E3816" w:rsidP="00F6417E">
      <w:pPr>
        <w:spacing w:after="0"/>
        <w:rPr>
          <w:rFonts w:ascii="Times New Roman" w:hAnsi="Times New Roman"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6BF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BFC">
        <w:rPr>
          <w:rFonts w:ascii="Times New Roman" w:hAnsi="Times New Roman"/>
          <w:sz w:val="24"/>
          <w:szCs w:val="24"/>
        </w:rPr>
        <w:t>Šeima bus įtraukta į bendrus renginius.</w:t>
      </w:r>
    </w:p>
    <w:p w:rsidR="002E3816" w:rsidRPr="00196BFC" w:rsidRDefault="002E3816" w:rsidP="00F6417E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Pr="00A3104C" w:rsidRDefault="002E3816" w:rsidP="00F6417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3104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                                                     TIKSLINĖS GRUPĖS </w:t>
      </w: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Projektas skirtas visoms darželio grupėms.</w:t>
      </w: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</w:p>
    <w:p w:rsidR="002E3816" w:rsidRPr="00ED7943" w:rsidRDefault="002E3816" w:rsidP="00F6417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</w:t>
      </w:r>
      <w:r w:rsidRPr="00ED7943">
        <w:rPr>
          <w:rFonts w:ascii="Times New Roman" w:hAnsi="Times New Roman"/>
          <w:b/>
          <w:sz w:val="24"/>
          <w:szCs w:val="24"/>
          <w:shd w:val="clear" w:color="auto" w:fill="FFFFFF"/>
        </w:rPr>
        <w:t>ORGANIZATORIAI IR PARTNERIAI</w:t>
      </w:r>
    </w:p>
    <w:p w:rsidR="002E3816" w:rsidRPr="00196BFC" w:rsidRDefault="002E3816" w:rsidP="00F641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Organizatoriai – auklėtojos Irena Kochanska, Ilona Lukaitienė</w:t>
      </w:r>
    </w:p>
    <w:p w:rsidR="002E3816" w:rsidRDefault="002E3816" w:rsidP="00F641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Partneriai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auklėtojos, </w:t>
      </w: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tėvai ir kiti šeimos nariai.</w:t>
      </w:r>
    </w:p>
    <w:p w:rsidR="002E3816" w:rsidRPr="00196BFC" w:rsidRDefault="002E3816" w:rsidP="00F641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Koordinatorė – direktoriaus pavaduotoja ugdymui Tatjana Antanaitienė</w:t>
      </w:r>
    </w:p>
    <w:p w:rsidR="002E3816" w:rsidRPr="00196BFC" w:rsidRDefault="002E3816" w:rsidP="00F6417E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3816" w:rsidRPr="00ED7943" w:rsidRDefault="002E3816" w:rsidP="00F6417E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ED794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TRUKMĖ </w:t>
      </w: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Ilgalaikis projektas skitas pavasario, vasaros , rudens laiko</w:t>
      </w:r>
      <w:r>
        <w:rPr>
          <w:rFonts w:ascii="Times New Roman" w:hAnsi="Times New Roman"/>
          <w:sz w:val="24"/>
          <w:szCs w:val="24"/>
          <w:shd w:val="clear" w:color="auto" w:fill="FFFFFF"/>
        </w:rPr>
        <w:t>tarpiui :  kovo- lapkričio 2017m.</w:t>
      </w:r>
    </w:p>
    <w:p w:rsidR="002E3816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</w:t>
      </w:r>
    </w:p>
    <w:p w:rsidR="002E3816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</w:t>
      </w:r>
      <w:r w:rsidRPr="00ED7943">
        <w:rPr>
          <w:rFonts w:ascii="Times New Roman" w:hAnsi="Times New Roman"/>
          <w:b/>
          <w:sz w:val="24"/>
          <w:szCs w:val="24"/>
          <w:shd w:val="clear" w:color="auto" w:fill="FFFFFF"/>
        </w:rPr>
        <w:t>ĮGYVENDINIMO ETAPAI</w:t>
      </w:r>
    </w:p>
    <w:p w:rsidR="002E3816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Pasiruošimas, informacijos kaupimas, informacinių šaltinių atitinkamas panaudojimas;</w:t>
      </w: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Tėvų įtraukimas į ugdymo procesą, projekto įgyvendinimą;</w:t>
      </w: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Atitinkamo medžio parinkimas, sodinimas, priežiūra;</w:t>
      </w: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Tėvų – vaikų darbų pristatymas darželyje; ( informaciją apie  pasirenktą medelį pristato savo nuožiūra pasirenktais būdais); </w:t>
      </w: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Sodinama darželio aleja;</w:t>
      </w:r>
    </w:p>
    <w:p w:rsidR="002E3816" w:rsidRPr="00196BFC" w:rsidRDefault="002E3816" w:rsidP="00F6417E">
      <w:pPr>
        <w:pStyle w:val="Sraopastraip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>Darbo rezultatų analizavimas, aptarimas, išvados.</w:t>
      </w:r>
    </w:p>
    <w:p w:rsidR="002E3816" w:rsidRDefault="002E3816" w:rsidP="00F6417E">
      <w:pPr>
        <w:spacing w:after="0"/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</w:t>
      </w:r>
      <w:r w:rsidRPr="00ED7943">
        <w:rPr>
          <w:rFonts w:ascii="Times New Roman" w:hAnsi="Times New Roman"/>
          <w:b/>
          <w:sz w:val="24"/>
          <w:szCs w:val="24"/>
        </w:rPr>
        <w:t xml:space="preserve">PRIEMONIŲ PLANAS </w:t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7"/>
        <w:gridCol w:w="1530"/>
        <w:gridCol w:w="2470"/>
        <w:gridCol w:w="1670"/>
        <w:gridCol w:w="1170"/>
        <w:gridCol w:w="2088"/>
      </w:tblGrid>
      <w:tr w:rsidR="002E3816" w:rsidRPr="007F5254" w:rsidTr="00FC53A6">
        <w:trPr>
          <w:trHeight w:val="1250"/>
        </w:trPr>
        <w:tc>
          <w:tcPr>
            <w:tcW w:w="623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37" w:type="dxa"/>
            <w:gridSpan w:val="2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DALYVIAI</w:t>
            </w:r>
          </w:p>
        </w:tc>
        <w:tc>
          <w:tcPr>
            <w:tcW w:w="24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    UŽDAVINIAI</w:t>
            </w:r>
          </w:p>
        </w:tc>
        <w:tc>
          <w:tcPr>
            <w:tcW w:w="16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</w:p>
        </w:tc>
        <w:tc>
          <w:tcPr>
            <w:tcW w:w="11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88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  ATSAKINGI     ASMENYS</w:t>
            </w:r>
          </w:p>
        </w:tc>
      </w:tr>
      <w:tr w:rsidR="002E3816" w:rsidRPr="007F5254" w:rsidTr="00FC53A6">
        <w:trPr>
          <w:trHeight w:val="915"/>
        </w:trPr>
        <w:tc>
          <w:tcPr>
            <w:tcW w:w="623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7" w:type="dxa"/>
            <w:gridSpan w:val="2"/>
          </w:tcPr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Pedagogai,</w:t>
            </w:r>
          </w:p>
          <w:p w:rsidR="002E3816" w:rsidRPr="007F5254" w:rsidRDefault="002E3816" w:rsidP="00FC53A6">
            <w:pPr>
              <w:tabs>
                <w:tab w:val="left" w:pos="4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Tėvai, vaikai</w:t>
            </w:r>
          </w:p>
        </w:tc>
        <w:tc>
          <w:tcPr>
            <w:tcW w:w="24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F5254">
              <w:rPr>
                <w:rFonts w:ascii="Times New Roman" w:hAnsi="Times New Roman"/>
                <w:sz w:val="24"/>
                <w:szCs w:val="24"/>
              </w:rPr>
              <w:t>išsirinkti medį, atsižvelgiant į vaiko gimimo datą (pgl.horoskopą), pasodina.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- Pristato jį kitiems vaikams.Pristatymo būdą pasirenka savarankiškai.</w:t>
            </w:r>
          </w:p>
        </w:tc>
        <w:tc>
          <w:tcPr>
            <w:tcW w:w="16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Literatūra, tėvų mintys ir sumanymai.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Pasirenktas medis.</w:t>
            </w:r>
          </w:p>
        </w:tc>
        <w:tc>
          <w:tcPr>
            <w:tcW w:w="11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 xml:space="preserve">Nuo 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2017-03-01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 xml:space="preserve"> iki 2017-05-31</w:t>
            </w:r>
          </w:p>
        </w:tc>
        <w:tc>
          <w:tcPr>
            <w:tcW w:w="2088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Grupių pedagogai ir tėvai.</w:t>
            </w:r>
          </w:p>
        </w:tc>
      </w:tr>
      <w:tr w:rsidR="002E3816" w:rsidRPr="007F5254" w:rsidTr="00FC53A6">
        <w:trPr>
          <w:trHeight w:val="1080"/>
        </w:trPr>
        <w:tc>
          <w:tcPr>
            <w:tcW w:w="623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537" w:type="dxa"/>
            <w:gridSpan w:val="2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Tėvai, vaikai</w:t>
            </w:r>
          </w:p>
        </w:tc>
        <w:tc>
          <w:tcPr>
            <w:tcW w:w="24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F5254">
              <w:rPr>
                <w:rFonts w:ascii="Times New Roman" w:hAnsi="Times New Roman"/>
                <w:sz w:val="24"/>
                <w:szCs w:val="24"/>
              </w:rPr>
              <w:t>pasodinto medžio augimo proceso stebėjimas, fiksavimas.</w:t>
            </w:r>
          </w:p>
        </w:tc>
        <w:tc>
          <w:tcPr>
            <w:tcW w:w="16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Literatūra, tėvų mintys ir sumanymai.</w:t>
            </w:r>
          </w:p>
        </w:tc>
        <w:tc>
          <w:tcPr>
            <w:tcW w:w="11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 xml:space="preserve"> Nuo 2017-06-01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iki 2017-08-31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Grupių pedagogai ir tėvai.</w:t>
            </w:r>
          </w:p>
        </w:tc>
      </w:tr>
      <w:tr w:rsidR="002E3816" w:rsidRPr="007F5254" w:rsidTr="00FC53A6">
        <w:trPr>
          <w:trHeight w:val="1080"/>
        </w:trPr>
        <w:tc>
          <w:tcPr>
            <w:tcW w:w="630" w:type="dxa"/>
            <w:gridSpan w:val="2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Tėvai, vaikai</w:t>
            </w:r>
          </w:p>
        </w:tc>
        <w:tc>
          <w:tcPr>
            <w:tcW w:w="24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-pasirinkto medžio sodinimas su vaiku, augimo proceso stebėjimas .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-savo darbo rezultato pristatymas drauge su tėvais.</w:t>
            </w:r>
          </w:p>
        </w:tc>
        <w:tc>
          <w:tcPr>
            <w:tcW w:w="16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Literatūra, tėvų mintys ir sumanymai.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Pasirenktas medis.</w:t>
            </w:r>
          </w:p>
        </w:tc>
        <w:tc>
          <w:tcPr>
            <w:tcW w:w="1170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 xml:space="preserve">Nuo 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2017-09-01</w:t>
            </w: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iki 2017-11-30</w:t>
            </w:r>
          </w:p>
        </w:tc>
        <w:tc>
          <w:tcPr>
            <w:tcW w:w="2088" w:type="dxa"/>
          </w:tcPr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E3816" w:rsidRPr="007F5254" w:rsidRDefault="002E3816" w:rsidP="00FC53A6">
            <w:pPr>
              <w:tabs>
                <w:tab w:val="left" w:pos="418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F5254">
              <w:rPr>
                <w:rFonts w:ascii="Times New Roman" w:hAnsi="Times New Roman"/>
                <w:sz w:val="24"/>
                <w:szCs w:val="24"/>
              </w:rPr>
              <w:t>Grupių pedagogai ir tėvai.</w:t>
            </w:r>
          </w:p>
        </w:tc>
      </w:tr>
    </w:tbl>
    <w:p w:rsidR="002E3816" w:rsidRPr="00ED7943" w:rsidRDefault="002E3816" w:rsidP="00F6417E">
      <w:pPr>
        <w:rPr>
          <w:rFonts w:ascii="Times New Roman" w:hAnsi="Times New Roman"/>
          <w:sz w:val="24"/>
          <w:szCs w:val="24"/>
        </w:rPr>
      </w:pPr>
    </w:p>
    <w:p w:rsidR="002E3816" w:rsidRPr="00196BFC" w:rsidRDefault="002E3816" w:rsidP="00F6417E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Pr="00196BFC" w:rsidRDefault="002E3816" w:rsidP="00531D01">
      <w:pPr>
        <w:spacing w:before="240" w:after="0"/>
        <w:rPr>
          <w:rFonts w:ascii="Times New Roman" w:hAnsi="Times New Roman"/>
          <w:sz w:val="24"/>
          <w:szCs w:val="24"/>
        </w:rPr>
      </w:pPr>
    </w:p>
    <w:p w:rsidR="002E3816" w:rsidRPr="00196BFC" w:rsidRDefault="002E3816" w:rsidP="0026573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b/>
          <w:sz w:val="24"/>
          <w:szCs w:val="24"/>
        </w:rPr>
      </w:pPr>
      <w:r w:rsidRPr="00196BF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</w:t>
      </w:r>
    </w:p>
    <w:p w:rsidR="002E3816" w:rsidRPr="00D97E95" w:rsidRDefault="002E3816" w:rsidP="00F6417E">
      <w:pPr>
        <w:tabs>
          <w:tab w:val="left" w:pos="4185"/>
        </w:tabs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D97E95">
        <w:rPr>
          <w:rFonts w:ascii="Times New Roman" w:hAnsi="Times New Roman"/>
          <w:b/>
          <w:sz w:val="24"/>
          <w:szCs w:val="24"/>
        </w:rPr>
        <w:t>LITERAT</w:t>
      </w:r>
      <w:r w:rsidRPr="00D97E95">
        <w:rPr>
          <w:rFonts w:ascii="Times New Roman" w:hAnsi="Times New Roman"/>
          <w:b/>
          <w:sz w:val="24"/>
          <w:szCs w:val="24"/>
          <w:lang w:val="lt-LT"/>
        </w:rPr>
        <w:t xml:space="preserve">ŪRA </w:t>
      </w:r>
    </w:p>
    <w:p w:rsidR="002E3816" w:rsidRPr="00D97E95" w:rsidRDefault="002E3816" w:rsidP="00F6417E">
      <w:pPr>
        <w:tabs>
          <w:tab w:val="left" w:pos="1800"/>
        </w:tabs>
        <w:rPr>
          <w:rFonts w:ascii="Times New Roman" w:hAnsi="Times New Roman"/>
          <w:sz w:val="24"/>
          <w:szCs w:val="24"/>
        </w:rPr>
      </w:pPr>
      <w:r w:rsidRPr="00D97E95">
        <w:rPr>
          <w:rFonts w:ascii="Times New Roman" w:hAnsi="Times New Roman"/>
          <w:sz w:val="24"/>
          <w:szCs w:val="24"/>
        </w:rPr>
        <w:tab/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Dilinskienė R. Gamtos spalvos.Šiauliai, 2005</w:t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Bakūnaitė J. Humanistinio vaikų ugdymo programa. Vilnius, 1998</w:t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Germanienė G. Pavasarėlis.Senovinis kalendorius mažiesiems. Panevežys, 2002</w:t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Onaitienė B. Nuo rugsėjo iki birželio. Šiauliai, 2004</w:t>
      </w:r>
    </w:p>
    <w:p w:rsidR="002E3816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Vosyliūtė M. Ekologija ir gamtosauga. Vilnius, 2011</w:t>
      </w:r>
    </w:p>
    <w:p w:rsidR="002E3816" w:rsidRPr="00D97E95" w:rsidRDefault="002E3816" w:rsidP="00F6417E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Pr="00196BFC" w:rsidRDefault="002E3816" w:rsidP="0026573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Pr="00ED7943" w:rsidRDefault="002E3816" w:rsidP="00ED7943">
      <w:pPr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p w:rsidR="002E3816" w:rsidRDefault="002E3816" w:rsidP="00ED7943">
      <w:pPr>
        <w:tabs>
          <w:tab w:val="left" w:pos="4185"/>
        </w:tabs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E3816" w:rsidRPr="00D97E95" w:rsidRDefault="002E3816">
      <w:pPr>
        <w:tabs>
          <w:tab w:val="left" w:pos="4185"/>
        </w:tabs>
        <w:rPr>
          <w:rFonts w:ascii="Times New Roman" w:hAnsi="Times New Roman"/>
          <w:sz w:val="24"/>
          <w:szCs w:val="24"/>
        </w:rPr>
      </w:pPr>
    </w:p>
    <w:sectPr w:rsidR="002E3816" w:rsidRPr="00D97E95" w:rsidSect="001D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E5" w:rsidRDefault="00B058E5" w:rsidP="003722D0">
      <w:pPr>
        <w:spacing w:after="0" w:line="240" w:lineRule="auto"/>
      </w:pPr>
      <w:r>
        <w:separator/>
      </w:r>
    </w:p>
  </w:endnote>
  <w:endnote w:type="continuationSeparator" w:id="0">
    <w:p w:rsidR="00B058E5" w:rsidRDefault="00B058E5" w:rsidP="0037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E5" w:rsidRDefault="00B058E5" w:rsidP="003722D0">
      <w:pPr>
        <w:spacing w:after="0" w:line="240" w:lineRule="auto"/>
      </w:pPr>
      <w:r>
        <w:separator/>
      </w:r>
    </w:p>
  </w:footnote>
  <w:footnote w:type="continuationSeparator" w:id="0">
    <w:p w:rsidR="00B058E5" w:rsidRDefault="00B058E5" w:rsidP="0037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629"/>
    <w:multiLevelType w:val="hybridMultilevel"/>
    <w:tmpl w:val="652A846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14EDC"/>
    <w:multiLevelType w:val="hybridMultilevel"/>
    <w:tmpl w:val="CA5CC48E"/>
    <w:lvl w:ilvl="0" w:tplc="A1780F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43F6B"/>
    <w:multiLevelType w:val="hybridMultilevel"/>
    <w:tmpl w:val="E26254DE"/>
    <w:lvl w:ilvl="0" w:tplc="ADDA27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326C4"/>
    <w:multiLevelType w:val="hybridMultilevel"/>
    <w:tmpl w:val="AFD8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F81CFA"/>
    <w:multiLevelType w:val="hybridMultilevel"/>
    <w:tmpl w:val="5FF48236"/>
    <w:lvl w:ilvl="0" w:tplc="D8B89A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D5E6D"/>
    <w:multiLevelType w:val="hybridMultilevel"/>
    <w:tmpl w:val="96F48E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7F45C4"/>
    <w:multiLevelType w:val="hybridMultilevel"/>
    <w:tmpl w:val="AFD8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9E"/>
    <w:rsid w:val="000101C7"/>
    <w:rsid w:val="0002091D"/>
    <w:rsid w:val="0005231F"/>
    <w:rsid w:val="00063D4B"/>
    <w:rsid w:val="00093041"/>
    <w:rsid w:val="000D6D80"/>
    <w:rsid w:val="00196BFC"/>
    <w:rsid w:val="001D0F01"/>
    <w:rsid w:val="001E670E"/>
    <w:rsid w:val="00202046"/>
    <w:rsid w:val="00232EBC"/>
    <w:rsid w:val="002546B8"/>
    <w:rsid w:val="0026573D"/>
    <w:rsid w:val="002E3816"/>
    <w:rsid w:val="003142F3"/>
    <w:rsid w:val="00321964"/>
    <w:rsid w:val="00356808"/>
    <w:rsid w:val="003722D0"/>
    <w:rsid w:val="003875E0"/>
    <w:rsid w:val="00481A12"/>
    <w:rsid w:val="005312E4"/>
    <w:rsid w:val="00531D01"/>
    <w:rsid w:val="005510A6"/>
    <w:rsid w:val="0056375B"/>
    <w:rsid w:val="00576C74"/>
    <w:rsid w:val="005C3D81"/>
    <w:rsid w:val="005F08F5"/>
    <w:rsid w:val="005F3705"/>
    <w:rsid w:val="0065366D"/>
    <w:rsid w:val="006577F7"/>
    <w:rsid w:val="00717CEB"/>
    <w:rsid w:val="007D4F0D"/>
    <w:rsid w:val="007F5254"/>
    <w:rsid w:val="00826CE6"/>
    <w:rsid w:val="00900250"/>
    <w:rsid w:val="009D1A9A"/>
    <w:rsid w:val="009D1E95"/>
    <w:rsid w:val="00A3104C"/>
    <w:rsid w:val="00AE129E"/>
    <w:rsid w:val="00AF0A42"/>
    <w:rsid w:val="00B058E5"/>
    <w:rsid w:val="00B87E91"/>
    <w:rsid w:val="00B956B9"/>
    <w:rsid w:val="00BA1264"/>
    <w:rsid w:val="00BA5A13"/>
    <w:rsid w:val="00BE33BA"/>
    <w:rsid w:val="00BF75B6"/>
    <w:rsid w:val="00C0133B"/>
    <w:rsid w:val="00C75D2D"/>
    <w:rsid w:val="00C87294"/>
    <w:rsid w:val="00CC6549"/>
    <w:rsid w:val="00CE4784"/>
    <w:rsid w:val="00D97E95"/>
    <w:rsid w:val="00E07DDD"/>
    <w:rsid w:val="00E42F88"/>
    <w:rsid w:val="00EA048C"/>
    <w:rsid w:val="00EB598D"/>
    <w:rsid w:val="00ED7943"/>
    <w:rsid w:val="00EE390D"/>
    <w:rsid w:val="00F6417E"/>
    <w:rsid w:val="00FB4866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53F0E7-4748-45BF-BDC2-41182D2B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5B6"/>
    <w:pPr>
      <w:spacing w:after="200" w:line="276" w:lineRule="auto"/>
    </w:pPr>
  </w:style>
  <w:style w:type="paragraph" w:styleId="Antrat2">
    <w:name w:val="heading 2"/>
    <w:basedOn w:val="prastasis"/>
    <w:link w:val="Antrat2Diagrama"/>
    <w:uiPriority w:val="99"/>
    <w:qFormat/>
    <w:rsid w:val="00481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481A12"/>
    <w:rPr>
      <w:rFonts w:ascii="Times New Roman" w:hAnsi="Times New Roman" w:cs="Times New Roman"/>
      <w:b/>
      <w:bCs/>
      <w:sz w:val="36"/>
      <w:szCs w:val="36"/>
    </w:rPr>
  </w:style>
  <w:style w:type="character" w:styleId="Hipersaitas">
    <w:name w:val="Hyperlink"/>
    <w:basedOn w:val="Numatytasispastraiposriftas"/>
    <w:uiPriority w:val="99"/>
    <w:semiHidden/>
    <w:rsid w:val="00AE129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Numatytasispastraiposriftas"/>
    <w:uiPriority w:val="99"/>
    <w:rsid w:val="00AE129E"/>
    <w:rPr>
      <w:rFonts w:cs="Times New Roman"/>
    </w:rPr>
  </w:style>
  <w:style w:type="paragraph" w:styleId="Antrats">
    <w:name w:val="header"/>
    <w:basedOn w:val="prastasis"/>
    <w:link w:val="AntratsDiagrama"/>
    <w:uiPriority w:val="99"/>
    <w:semiHidden/>
    <w:rsid w:val="0037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3722D0"/>
    <w:rPr>
      <w:rFonts w:cs="Times New Roman"/>
    </w:rPr>
  </w:style>
  <w:style w:type="paragraph" w:styleId="Porat">
    <w:name w:val="footer"/>
    <w:basedOn w:val="prastasis"/>
    <w:link w:val="PoratDiagrama"/>
    <w:uiPriority w:val="99"/>
    <w:semiHidden/>
    <w:rsid w:val="0037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722D0"/>
    <w:rPr>
      <w:rFonts w:cs="Times New Roman"/>
    </w:rPr>
  </w:style>
  <w:style w:type="character" w:styleId="Emfaz">
    <w:name w:val="Emphasis"/>
    <w:basedOn w:val="Numatytasispastraiposriftas"/>
    <w:uiPriority w:val="99"/>
    <w:qFormat/>
    <w:rsid w:val="009D1A9A"/>
    <w:rPr>
      <w:rFonts w:cs="Times New Roman"/>
      <w:i/>
      <w:iCs/>
    </w:rPr>
  </w:style>
  <w:style w:type="paragraph" w:styleId="Sraopastraipa">
    <w:name w:val="List Paragraph"/>
    <w:basedOn w:val="prastasis"/>
    <w:uiPriority w:val="99"/>
    <w:qFormat/>
    <w:rsid w:val="0026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VILNIAUS LOPŠELIS-DARŽELIS “ KARUSELĖ”</vt:lpstr>
    </vt:vector>
  </TitlesOfParts>
  <Company>Deftones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LOPŠELIS-DARŽELIS “ KARUSELĖ”</dc:title>
  <dc:subject/>
  <dc:creator>ilona</dc:creator>
  <cp:keywords/>
  <dc:description/>
  <cp:lastModifiedBy>Karusele1</cp:lastModifiedBy>
  <cp:revision>2</cp:revision>
  <cp:lastPrinted>2017-02-08T11:44:00Z</cp:lastPrinted>
  <dcterms:created xsi:type="dcterms:W3CDTF">2017-03-27T11:14:00Z</dcterms:created>
  <dcterms:modified xsi:type="dcterms:W3CDTF">2017-03-27T11:14:00Z</dcterms:modified>
</cp:coreProperties>
</file>